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17A5" w14:textId="6397B0EB" w:rsidR="00CC342C" w:rsidRDefault="00CC342C" w:rsidP="00CC342C">
      <w:pPr>
        <w:jc w:val="center"/>
      </w:pPr>
      <w:r>
        <w:t xml:space="preserve">MATERIALS AROUND US </w:t>
      </w:r>
    </w:p>
    <w:p w14:paraId="4025D2BD" w14:textId="380D6F7C" w:rsidR="00CC342C" w:rsidRDefault="00302A7E" w:rsidP="00302A7E">
      <w:pPr>
        <w:pStyle w:val="NormalWeb"/>
        <w:numPr>
          <w:ilvl w:val="0"/>
          <w:numId w:val="3"/>
        </w:numPr>
        <w:divId w:val="1228565491"/>
      </w:pPr>
      <w:r>
        <w:t>Arman</w:t>
      </w:r>
      <w:r w:rsidR="00CC342C">
        <w:t xml:space="preserve"> did an experiment with three substances:</w:t>
      </w:r>
    </w:p>
    <w:p w14:paraId="06126857" w14:textId="77777777" w:rsidR="00CC342C" w:rsidRDefault="00CC342C" w:rsidP="00CC342C">
      <w:pPr>
        <w:pStyle w:val="NormalWeb"/>
        <w:numPr>
          <w:ilvl w:val="0"/>
          <w:numId w:val="2"/>
        </w:numPr>
        <w:divId w:val="1228565491"/>
      </w:pPr>
      <w:r>
        <w:t xml:space="preserve">He mixed </w:t>
      </w:r>
      <w:r>
        <w:rPr>
          <w:rStyle w:val="Strong"/>
        </w:rPr>
        <w:t>X</w:t>
      </w:r>
      <w:r>
        <w:t xml:space="preserve"> in water and it dissolved completely.</w:t>
      </w:r>
    </w:p>
    <w:p w14:paraId="0B39969E" w14:textId="77777777" w:rsidR="00CC342C" w:rsidRDefault="00CC342C" w:rsidP="00CC342C">
      <w:pPr>
        <w:pStyle w:val="NormalWeb"/>
        <w:numPr>
          <w:ilvl w:val="0"/>
          <w:numId w:val="2"/>
        </w:numPr>
        <w:divId w:val="1228565491"/>
      </w:pPr>
      <w:r>
        <w:t xml:space="preserve">He added </w:t>
      </w:r>
      <w:r>
        <w:rPr>
          <w:rStyle w:val="Strong"/>
        </w:rPr>
        <w:t>Y</w:t>
      </w:r>
      <w:r>
        <w:t>, which settled at the bottom.</w:t>
      </w:r>
    </w:p>
    <w:p w14:paraId="1D4655C8" w14:textId="1D0BA3A8" w:rsidR="00CC342C" w:rsidRPr="00302A7E" w:rsidRDefault="00CC342C" w:rsidP="00302A7E">
      <w:pPr>
        <w:pStyle w:val="NormalWeb"/>
        <w:numPr>
          <w:ilvl w:val="0"/>
          <w:numId w:val="2"/>
        </w:numPr>
        <w:divId w:val="1228565491"/>
      </w:pPr>
      <w:r>
        <w:t xml:space="preserve">He poured </w:t>
      </w:r>
      <w:r>
        <w:rPr>
          <w:rStyle w:val="Strong"/>
        </w:rPr>
        <w:t>Z</w:t>
      </w:r>
      <w:r>
        <w:t>, which floated on the surface.</w:t>
      </w:r>
    </w:p>
    <w:p w14:paraId="2E558C76" w14:textId="63E8099C" w:rsidR="00CC342C" w:rsidRDefault="00CC342C" w:rsidP="003C53A1">
      <w:pPr>
        <w:pStyle w:val="NormalWeb"/>
        <w:numPr>
          <w:ilvl w:val="0"/>
          <w:numId w:val="4"/>
        </w:numPr>
        <w:divId w:val="1228565491"/>
      </w:pPr>
      <w:r>
        <w:t>Identify X, Y, and Z from the options below:</w:t>
      </w:r>
    </w:p>
    <w:p w14:paraId="0AFA756F" w14:textId="77777777" w:rsidR="00517E51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Salt, Y – Sand, Z – Oil</w:t>
      </w:r>
    </w:p>
    <w:p w14:paraId="2D6CDCCF" w14:textId="77777777" w:rsidR="00517E51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Sand, Y – Oil, Z – Sugar</w:t>
      </w:r>
    </w:p>
    <w:p w14:paraId="29592B38" w14:textId="77777777" w:rsidR="00517E51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Sugar, Y – Stone, Z – Wate</w:t>
      </w:r>
      <w:r w:rsidR="00517E51">
        <w:t>r</w:t>
      </w:r>
    </w:p>
    <w:p w14:paraId="228C6791" w14:textId="210DCC09" w:rsidR="00CC342C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Oil, Y – Salt, Z – Sand</w:t>
      </w:r>
    </w:p>
    <w:p w14:paraId="787F343A" w14:textId="59E4A9AF" w:rsidR="00517E51" w:rsidRPr="0092136F" w:rsidRDefault="00447AF3" w:rsidP="00517E51">
      <w:pPr>
        <w:pStyle w:val="NormalWeb"/>
        <w:numPr>
          <w:ilvl w:val="0"/>
          <w:numId w:val="4"/>
        </w:numPr>
        <w:divId w:val="1228565491"/>
      </w:pPr>
      <w:r>
        <w:rPr>
          <w:rFonts w:eastAsia="Times New Roman"/>
        </w:rPr>
        <w:t>What property of material X makes it different from Y and Z?</w:t>
      </w:r>
    </w:p>
    <w:p w14:paraId="33D9486B" w14:textId="65CE175D" w:rsidR="006F0968" w:rsidRDefault="006F0968" w:rsidP="00A6249A">
      <w:pPr>
        <w:pStyle w:val="NoSpacing"/>
        <w:numPr>
          <w:ilvl w:val="0"/>
          <w:numId w:val="3"/>
        </w:numPr>
        <w:divId w:val="1228565491"/>
        <w:rPr>
          <w:rFonts w:eastAsia="Times New Roman"/>
        </w:rPr>
      </w:pPr>
      <w:r>
        <w:rPr>
          <w:rFonts w:eastAsia="Times New Roman"/>
        </w:rPr>
        <w:t>A group of students is building a toy house using different materials.</w:t>
      </w:r>
    </w:p>
    <w:p w14:paraId="106F9235" w14:textId="569F2EF5" w:rsidR="006F0968" w:rsidRPr="006F0968" w:rsidRDefault="006F0968" w:rsidP="00A6249A">
      <w:pPr>
        <w:pStyle w:val="NoSpacing"/>
        <w:numPr>
          <w:ilvl w:val="0"/>
          <w:numId w:val="5"/>
        </w:numPr>
        <w:divId w:val="1228565491"/>
        <w:rPr>
          <w:rFonts w:eastAsia="Times New Roman"/>
        </w:rPr>
      </w:pPr>
      <w:r w:rsidRPr="006F0968">
        <w:rPr>
          <w:rFonts w:eastAsia="Times New Roman"/>
        </w:rPr>
        <w:t>They use X for windows, as it lets light pass through.</w:t>
      </w:r>
    </w:p>
    <w:p w14:paraId="374FC300" w14:textId="77777777" w:rsidR="006F0968" w:rsidRPr="006F0968" w:rsidRDefault="006F0968" w:rsidP="00A6249A">
      <w:pPr>
        <w:pStyle w:val="NoSpacing"/>
        <w:numPr>
          <w:ilvl w:val="0"/>
          <w:numId w:val="5"/>
        </w:numPr>
        <w:divId w:val="1228565491"/>
        <w:rPr>
          <w:rFonts w:eastAsia="Times New Roman"/>
        </w:rPr>
      </w:pPr>
      <w:r w:rsidRPr="006F0968">
        <w:rPr>
          <w:rFonts w:eastAsia="Times New Roman"/>
        </w:rPr>
        <w:t>Y is used for the roof because it is strong and hard.</w:t>
      </w:r>
    </w:p>
    <w:p w14:paraId="25AD6DE2" w14:textId="77777777" w:rsidR="006F0968" w:rsidRDefault="006F0968" w:rsidP="00A6249A">
      <w:pPr>
        <w:pStyle w:val="NoSpacing"/>
        <w:numPr>
          <w:ilvl w:val="0"/>
          <w:numId w:val="5"/>
        </w:numPr>
        <w:divId w:val="1228565491"/>
        <w:rPr>
          <w:rFonts w:eastAsia="Times New Roman"/>
        </w:rPr>
      </w:pPr>
      <w:r w:rsidRPr="006F0968">
        <w:rPr>
          <w:rFonts w:eastAsia="Times New Roman"/>
        </w:rPr>
        <w:t>Z is used to make soft curtains that can move easily with the wind.</w:t>
      </w:r>
    </w:p>
    <w:p w14:paraId="014AF7FD" w14:textId="35EA02D2" w:rsidR="009604C2" w:rsidRDefault="009604C2" w:rsidP="009604C2">
      <w:pPr>
        <w:pStyle w:val="NormalWeb"/>
        <w:numPr>
          <w:ilvl w:val="0"/>
          <w:numId w:val="4"/>
        </w:numPr>
        <w:divId w:val="1565137390"/>
      </w:pPr>
      <w:r>
        <w:t>What could X, Y, and Z be?</w:t>
      </w:r>
    </w:p>
    <w:p w14:paraId="341850F8" w14:textId="77777777" w:rsidR="009604C2" w:rsidRDefault="009604C2" w:rsidP="009604C2">
      <w:pPr>
        <w:pStyle w:val="NormalWeb"/>
        <w:ind w:left="720"/>
        <w:divId w:val="1565137390"/>
      </w:pPr>
      <w:r>
        <w:t>a) X – Glass, Y – Wood, Z – Cotton cloth</w:t>
      </w:r>
      <w:r>
        <w:br/>
        <w:t>b) X – Plastic, Y – Cotton, Z – Metal</w:t>
      </w:r>
      <w:r>
        <w:br/>
        <w:t>c) X – Wood, Y – Plastic, Z – Paper</w:t>
      </w:r>
      <w:r>
        <w:br/>
        <w:t>d) X – Metal, Y – Cotton, Z – Plastic</w:t>
      </w:r>
    </w:p>
    <w:p w14:paraId="1CC50BA1" w14:textId="4A7AC0F3" w:rsidR="00A6249A" w:rsidRDefault="00990C18" w:rsidP="00D75489">
      <w:pPr>
        <w:pStyle w:val="NoSpacing"/>
        <w:numPr>
          <w:ilvl w:val="0"/>
          <w:numId w:val="4"/>
        </w:numPr>
        <w:divId w:val="1228565491"/>
        <w:rPr>
          <w:rFonts w:eastAsia="Times New Roman"/>
        </w:rPr>
      </w:pPr>
      <w:r>
        <w:rPr>
          <w:rFonts w:eastAsia="Times New Roman"/>
        </w:rPr>
        <w:t xml:space="preserve">Why is wood chosen to make </w:t>
      </w:r>
      <w:r w:rsidR="00FB708C">
        <w:rPr>
          <w:rFonts w:eastAsia="Times New Roman"/>
        </w:rPr>
        <w:t>furniture</w:t>
      </w:r>
      <w:r>
        <w:rPr>
          <w:rFonts w:eastAsia="Times New Roman"/>
        </w:rPr>
        <w:t>?</w:t>
      </w:r>
    </w:p>
    <w:p w14:paraId="62A636F3" w14:textId="77777777" w:rsidR="00FB708C" w:rsidRDefault="00FB708C" w:rsidP="00FB708C">
      <w:pPr>
        <w:pStyle w:val="NoSpacing"/>
        <w:numPr>
          <w:ilvl w:val="0"/>
          <w:numId w:val="3"/>
        </w:numPr>
        <w:divId w:val="1228565491"/>
        <w:rPr>
          <w:rFonts w:eastAsia="Times New Roman"/>
        </w:rPr>
      </w:pPr>
      <w:r>
        <w:rPr>
          <w:rFonts w:eastAsia="Times New Roman"/>
        </w:rPr>
        <w:t>An artist wants to pack a showpiece using one of the following:</w:t>
      </w:r>
    </w:p>
    <w:p w14:paraId="463BCA0E" w14:textId="77777777" w:rsidR="00AD07E0" w:rsidRDefault="00FB708C" w:rsidP="00AD07E0">
      <w:pPr>
        <w:pStyle w:val="NoSpacing"/>
        <w:numPr>
          <w:ilvl w:val="0"/>
          <w:numId w:val="6"/>
        </w:numPr>
        <w:divId w:val="1228565491"/>
        <w:rPr>
          <w:rFonts w:eastAsia="Times New Roman"/>
        </w:rPr>
      </w:pPr>
      <w:r>
        <w:rPr>
          <w:rFonts w:eastAsia="Times New Roman"/>
        </w:rPr>
        <w:t>X will allow the showpiece to be fully visible.</w:t>
      </w:r>
    </w:p>
    <w:p w14:paraId="06CC104E" w14:textId="77777777" w:rsidR="00AD07E0" w:rsidRDefault="00FB708C" w:rsidP="00AD07E0">
      <w:pPr>
        <w:pStyle w:val="NoSpacing"/>
        <w:numPr>
          <w:ilvl w:val="0"/>
          <w:numId w:val="6"/>
        </w:numPr>
        <w:divId w:val="1228565491"/>
        <w:rPr>
          <w:rFonts w:eastAsia="Times New Roman"/>
        </w:rPr>
      </w:pPr>
      <w:r w:rsidRPr="00AD07E0">
        <w:rPr>
          <w:rFonts w:eastAsia="Times New Roman"/>
        </w:rPr>
        <w:t>Y will make the showpiece partly visible with a glowing look.</w:t>
      </w:r>
    </w:p>
    <w:p w14:paraId="1CC300B3" w14:textId="01146750" w:rsidR="00FB708C" w:rsidRPr="00AD07E0" w:rsidRDefault="00FB708C" w:rsidP="00AD07E0">
      <w:pPr>
        <w:pStyle w:val="NoSpacing"/>
        <w:numPr>
          <w:ilvl w:val="0"/>
          <w:numId w:val="6"/>
        </w:numPr>
        <w:divId w:val="1228565491"/>
        <w:rPr>
          <w:rFonts w:eastAsia="Times New Roman"/>
        </w:rPr>
      </w:pPr>
      <w:r w:rsidRPr="00AD07E0">
        <w:rPr>
          <w:rFonts w:eastAsia="Times New Roman"/>
        </w:rPr>
        <w:t>Z will hide the showpiece completely.</w:t>
      </w:r>
    </w:p>
    <w:p w14:paraId="64165180" w14:textId="11BB8011" w:rsidR="0058785C" w:rsidRDefault="0058785C" w:rsidP="00D74987">
      <w:pPr>
        <w:pStyle w:val="NoSpacing"/>
        <w:numPr>
          <w:ilvl w:val="0"/>
          <w:numId w:val="4"/>
        </w:numPr>
        <w:divId w:val="1228565491"/>
        <w:rPr>
          <w:rFonts w:eastAsia="Times New Roman"/>
        </w:rPr>
      </w:pPr>
      <w:r>
        <w:rPr>
          <w:rFonts w:eastAsia="Times New Roman"/>
        </w:rPr>
        <w:t>Which materials should X, Y, and Z be?</w:t>
      </w:r>
    </w:p>
    <w:p w14:paraId="57B4A82A" w14:textId="77777777" w:rsid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Transparent plastic, Y – Frosted plastic, Z – Cardboard</w:t>
      </w:r>
    </w:p>
    <w:p w14:paraId="3526A449" w14:textId="77777777" w:rsid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 xml:space="preserve">X – </w:t>
      </w:r>
      <w:proofErr w:type="spellStart"/>
      <w:r w:rsidRPr="0025633F">
        <w:rPr>
          <w:rFonts w:eastAsia="Times New Roman"/>
        </w:rPr>
        <w:t>Aluminium</w:t>
      </w:r>
      <w:proofErr w:type="spellEnd"/>
      <w:r w:rsidRPr="0025633F">
        <w:rPr>
          <w:rFonts w:eastAsia="Times New Roman"/>
        </w:rPr>
        <w:t>, Y – Glass, Z – Paper</w:t>
      </w:r>
    </w:p>
    <w:p w14:paraId="0DC1E223" w14:textId="77777777" w:rsid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Butter paper, Y – Plastic, Z – Cloth</w:t>
      </w:r>
    </w:p>
    <w:p w14:paraId="01187DB0" w14:textId="3F07151D" w:rsidR="0058785C" w:rsidRP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Wood, Y – Transparent glass, Z – Plastic bag</w:t>
      </w:r>
    </w:p>
    <w:p w14:paraId="7AB82115" w14:textId="3B8875BC" w:rsidR="0058785C" w:rsidRPr="006F0968" w:rsidRDefault="00930D8E" w:rsidP="00D74987">
      <w:pPr>
        <w:pStyle w:val="NoSpacing"/>
        <w:numPr>
          <w:ilvl w:val="0"/>
          <w:numId w:val="4"/>
        </w:numPr>
        <w:divId w:val="1228565491"/>
        <w:rPr>
          <w:rFonts w:eastAsia="Times New Roman"/>
        </w:rPr>
      </w:pPr>
      <w:r>
        <w:rPr>
          <w:rFonts w:eastAsia="Times New Roman"/>
        </w:rPr>
        <w:t xml:space="preserve">Which property of materials is considered </w:t>
      </w:r>
      <w:r w:rsidR="003634E8">
        <w:rPr>
          <w:rFonts w:eastAsia="Times New Roman"/>
        </w:rPr>
        <w:t xml:space="preserve">in the above case to showcase the showpiece? </w:t>
      </w:r>
    </w:p>
    <w:p w14:paraId="1E537DB6" w14:textId="77777777" w:rsidR="003C53A1" w:rsidRDefault="003C53A1" w:rsidP="003C53A1">
      <w:pPr>
        <w:pStyle w:val="NormalWeb"/>
        <w:ind w:left="1440"/>
        <w:divId w:val="1228565491"/>
      </w:pPr>
    </w:p>
    <w:p w14:paraId="477826B9" w14:textId="77777777" w:rsidR="003C53A1" w:rsidRDefault="003C53A1" w:rsidP="00302A7E">
      <w:pPr>
        <w:pStyle w:val="NormalWeb"/>
        <w:divId w:val="1228565491"/>
      </w:pPr>
    </w:p>
    <w:p w14:paraId="55EDDE64" w14:textId="77777777" w:rsidR="00CC342C" w:rsidRDefault="00CC342C"/>
    <w:sectPr w:rsidR="00CC3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7B8"/>
    <w:multiLevelType w:val="hybridMultilevel"/>
    <w:tmpl w:val="F530D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02D73"/>
    <w:multiLevelType w:val="hybridMultilevel"/>
    <w:tmpl w:val="8D765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47AF6"/>
    <w:multiLevelType w:val="hybridMultilevel"/>
    <w:tmpl w:val="95FEC3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21E61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123E9"/>
    <w:multiLevelType w:val="multilevel"/>
    <w:tmpl w:val="241E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901D3"/>
    <w:multiLevelType w:val="hybridMultilevel"/>
    <w:tmpl w:val="7BBE8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E789B"/>
    <w:multiLevelType w:val="hybridMultilevel"/>
    <w:tmpl w:val="2C1C9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93781">
    <w:abstractNumId w:val="0"/>
  </w:num>
  <w:num w:numId="2" w16cid:durableId="1520121694">
    <w:abstractNumId w:val="3"/>
  </w:num>
  <w:num w:numId="3" w16cid:durableId="1881897514">
    <w:abstractNumId w:val="2"/>
  </w:num>
  <w:num w:numId="4" w16cid:durableId="34545562">
    <w:abstractNumId w:val="5"/>
  </w:num>
  <w:num w:numId="5" w16cid:durableId="2084063423">
    <w:abstractNumId w:val="4"/>
  </w:num>
  <w:num w:numId="6" w16cid:durableId="213736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2C"/>
    <w:rsid w:val="0025633F"/>
    <w:rsid w:val="00302A7E"/>
    <w:rsid w:val="003634E8"/>
    <w:rsid w:val="003C53A1"/>
    <w:rsid w:val="00447AF3"/>
    <w:rsid w:val="004F4041"/>
    <w:rsid w:val="00517E51"/>
    <w:rsid w:val="0058785C"/>
    <w:rsid w:val="006F0968"/>
    <w:rsid w:val="0092136F"/>
    <w:rsid w:val="00930D8E"/>
    <w:rsid w:val="009604C2"/>
    <w:rsid w:val="00964980"/>
    <w:rsid w:val="00990C18"/>
    <w:rsid w:val="00A6249A"/>
    <w:rsid w:val="00AD07E0"/>
    <w:rsid w:val="00AD3AED"/>
    <w:rsid w:val="00AF5EC5"/>
    <w:rsid w:val="00CC342C"/>
    <w:rsid w:val="00D74987"/>
    <w:rsid w:val="00D75489"/>
    <w:rsid w:val="00F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E2F681"/>
  <w15:chartTrackingRefBased/>
  <w15:docId w15:val="{5D5FE80A-806A-B94C-9B45-B915414D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4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4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4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4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4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4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C342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342C"/>
    <w:rPr>
      <w:b/>
      <w:bCs/>
    </w:rPr>
  </w:style>
  <w:style w:type="paragraph" w:styleId="NoSpacing">
    <w:name w:val="No Spacing"/>
    <w:uiPriority w:val="1"/>
    <w:qFormat/>
    <w:rsid w:val="00A62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2026-08-14T03:37:00Z</dcterms:created>
  <dcterms:modified xsi:type="dcterms:W3CDTF">2026-08-14T03:37:00Z</dcterms:modified>
</cp:coreProperties>
</file>